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4F42" w14:textId="06E25A87" w:rsidR="006174AF" w:rsidRDefault="00A86CE2" w:rsidP="00A86CE2">
      <w:pPr>
        <w:jc w:val="left"/>
      </w:pPr>
      <w:r>
        <w:rPr>
          <w:rFonts w:hint="eastAsia"/>
        </w:rPr>
        <w:t>演題名</w:t>
      </w:r>
      <w:r w:rsidR="00CB007A">
        <w:rPr>
          <w:rFonts w:hint="eastAsia"/>
        </w:rPr>
        <w:t>：</w:t>
      </w:r>
      <w:r w:rsidR="002027A4">
        <w:t xml:space="preserve"> </w:t>
      </w:r>
    </w:p>
    <w:p w14:paraId="61E30D00" w14:textId="4984769D" w:rsidR="00A86CE2" w:rsidRPr="002027A4" w:rsidRDefault="00A4745A" w:rsidP="00A86CE2">
      <w:pPr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筆頭</w:t>
      </w:r>
      <w:r w:rsidR="006174AF">
        <w:rPr>
          <w:rFonts w:hint="eastAsia"/>
          <w:lang w:eastAsia="zh-CN"/>
        </w:rPr>
        <w:t>演者，共同演者</w:t>
      </w:r>
      <w:r w:rsidR="00A86CE2">
        <w:rPr>
          <w:rFonts w:hint="eastAsia"/>
        </w:rPr>
        <w:t>所属</w:t>
      </w:r>
      <w:r w:rsidR="00D06954">
        <w:rPr>
          <w:rFonts w:hint="eastAsia"/>
        </w:rPr>
        <w:t>：</w:t>
      </w:r>
    </w:p>
    <w:p w14:paraId="4CE04662" w14:textId="128AA2DE" w:rsidR="00C559FD" w:rsidRDefault="00A86CE2" w:rsidP="00A86CE2">
      <w:pPr>
        <w:jc w:val="left"/>
      </w:pPr>
      <w:r>
        <w:rPr>
          <w:rFonts w:hint="eastAsia"/>
        </w:rPr>
        <w:t>○筆頭演者，共同演者名：</w:t>
      </w:r>
      <w:r w:rsidR="002027A4">
        <w:rPr>
          <w:lang w:eastAsia="zh-CN"/>
        </w:rPr>
        <w:t xml:space="preserve"> </w:t>
      </w:r>
      <w:r w:rsidR="006174AF">
        <w:rPr>
          <w:lang w:eastAsia="zh-CN"/>
        </w:rPr>
        <w:br w:type="page"/>
      </w:r>
      <w:r w:rsidR="00C559F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A43696" wp14:editId="4ACEECDC">
                <wp:simplePos x="0" y="0"/>
                <wp:positionH relativeFrom="column">
                  <wp:posOffset>43815</wp:posOffset>
                </wp:positionH>
                <wp:positionV relativeFrom="paragraph">
                  <wp:posOffset>4606925</wp:posOffset>
                </wp:positionV>
                <wp:extent cx="5629275" cy="22955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D4B0D" w14:textId="2BEF7215" w:rsidR="00C559FD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本文は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22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字×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35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行段抜き設定を目安とする</w:t>
                            </w:r>
                            <w:r w:rsidR="001155F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0EA50CFD" w14:textId="77D8F8BF" w:rsidR="00C559FD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頁目のタイトル氏名・所属を除いた）抄録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本文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のみで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770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字</w:t>
                            </w:r>
                            <w:r w:rsidR="003D443F">
                              <w:rPr>
                                <w:rFonts w:hint="eastAsia"/>
                                <w:color w:val="FF0000"/>
                              </w:rPr>
                              <w:t>程度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とする</w:t>
                            </w:r>
                            <w:r w:rsidR="00867D61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6CF00286" w14:textId="6892E1A8" w:rsidR="00C559FD" w:rsidRPr="004D6023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本文は全て「</w:t>
                            </w:r>
                            <w:r w:rsidR="00613336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 w:rsidRPr="009465A5">
                              <w:rPr>
                                <w:rFonts w:hint="eastAsia"/>
                                <w:color w:val="FF0000"/>
                              </w:rPr>
                              <w:t>」ピリオド，「，」カンマで統一する</w:t>
                            </w:r>
                            <w:r w:rsidR="001155F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4E9DCCDC" w14:textId="62428CA5" w:rsidR="00C559FD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 w:rsidRPr="00DE49A8">
                              <w:rPr>
                                <w:rFonts w:hint="eastAsia"/>
                                <w:color w:val="FF0000"/>
                              </w:rPr>
                              <w:t>タイトル・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氏名</w:t>
                            </w:r>
                            <w:r w:rsidRPr="00DE49A8">
                              <w:rPr>
                                <w:rFonts w:hint="eastAsia"/>
                                <w:color w:val="FF0000"/>
                              </w:rPr>
                              <w:t>・所属と抄録本文は改行する</w:t>
                            </w:r>
                            <w:r w:rsidR="001155F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16C8E945" w14:textId="025AD236" w:rsidR="00C559FD" w:rsidRPr="00024B4E" w:rsidRDefault="00C559FD" w:rsidP="00C559F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●抄録内容により</w:t>
                            </w:r>
                            <w:r w:rsidR="003B3C2D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テンプレートの</w:t>
                            </w:r>
                            <w:r w:rsidR="009F3372">
                              <w:rPr>
                                <w:rFonts w:hint="eastAsia"/>
                                <w:color w:val="FF0000"/>
                              </w:rPr>
                              <w:t>イエロー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見出しは適宜変更してご利用ください。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436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.45pt;margin-top:362.75pt;width:443.25pt;height:18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" fillcolor="white [3201]" strokeweight=".5pt">
                <v:textbox>
                  <w:txbxContent>
                    <w:p w14:paraId="322D4B0D" w14:textId="2BEF7215" w:rsidR="00C559FD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本文は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頁</w:t>
                      </w:r>
                      <w:r>
                        <w:rPr>
                          <w:rFonts w:hint="eastAsia"/>
                          <w:color w:val="FF0000"/>
                        </w:rPr>
                        <w:t>22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字×</w:t>
                      </w:r>
                      <w:r>
                        <w:rPr>
                          <w:rFonts w:hint="eastAsia"/>
                          <w:color w:val="FF0000"/>
                        </w:rPr>
                        <w:t>35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行段抜き設定を目安とする</w:t>
                      </w:r>
                      <w:r w:rsidR="001155F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0EA50CFD" w14:textId="77D8F8BF" w:rsidR="00C559FD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頁目のタイトル氏名・所属を除いた）抄録</w:t>
                      </w:r>
                      <w:r>
                        <w:rPr>
                          <w:rFonts w:hint="eastAsia"/>
                          <w:color w:val="FF0000"/>
                        </w:rPr>
                        <w:t>本文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のみで</w:t>
                      </w:r>
                      <w:r>
                        <w:rPr>
                          <w:rFonts w:hint="eastAsia"/>
                          <w:color w:val="FF0000"/>
                        </w:rPr>
                        <w:t>770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字</w:t>
                      </w:r>
                      <w:r w:rsidR="003D443F">
                        <w:rPr>
                          <w:rFonts w:hint="eastAsia"/>
                          <w:color w:val="FF0000"/>
                        </w:rPr>
                        <w:t>程度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とする</w:t>
                      </w:r>
                      <w:r w:rsidR="00867D61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6CF00286" w14:textId="6892E1A8" w:rsidR="00C559FD" w:rsidRPr="004D6023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本文は全て「</w:t>
                      </w:r>
                      <w:r w:rsidR="00613336">
                        <w:rPr>
                          <w:rFonts w:hint="eastAsia"/>
                          <w:color w:val="FF0000"/>
                        </w:rPr>
                        <w:t>。</w:t>
                      </w:r>
                      <w:r w:rsidRPr="009465A5">
                        <w:rPr>
                          <w:rFonts w:hint="eastAsia"/>
                          <w:color w:val="FF0000"/>
                        </w:rPr>
                        <w:t>」ピリオド，「，」カンマで統一する</w:t>
                      </w:r>
                      <w:r w:rsidR="001155F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4E9DCCDC" w14:textId="62428CA5" w:rsidR="00C559FD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</w:t>
                      </w:r>
                      <w:r w:rsidRPr="00DE49A8">
                        <w:rPr>
                          <w:rFonts w:hint="eastAsia"/>
                          <w:color w:val="FF0000"/>
                        </w:rPr>
                        <w:t>タイトル・</w:t>
                      </w:r>
                      <w:r>
                        <w:rPr>
                          <w:rFonts w:hint="eastAsia"/>
                          <w:color w:val="FF0000"/>
                        </w:rPr>
                        <w:t>氏名</w:t>
                      </w:r>
                      <w:r w:rsidRPr="00DE49A8">
                        <w:rPr>
                          <w:rFonts w:hint="eastAsia"/>
                          <w:color w:val="FF0000"/>
                        </w:rPr>
                        <w:t>・所属と抄録本文は改行する</w:t>
                      </w:r>
                      <w:r w:rsidR="001155F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16C8E945" w14:textId="025AD236" w:rsidR="00C559FD" w:rsidRPr="00024B4E" w:rsidRDefault="00C559FD" w:rsidP="00C559FD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●抄録内容により</w:t>
                      </w:r>
                      <w:r w:rsidR="003B3C2D">
                        <w:rPr>
                          <w:rFonts w:hint="eastAsia"/>
                          <w:color w:val="FF0000"/>
                        </w:rPr>
                        <w:t>，</w:t>
                      </w:r>
                      <w:r>
                        <w:rPr>
                          <w:rFonts w:hint="eastAsia"/>
                          <w:color w:val="FF0000"/>
                        </w:rPr>
                        <w:t>テンプレートの</w:t>
                      </w:r>
                      <w:r w:rsidR="009F3372">
                        <w:rPr>
                          <w:rFonts w:hint="eastAsia"/>
                          <w:color w:val="FF0000"/>
                        </w:rPr>
                        <w:t>イエロー</w:t>
                      </w:r>
                      <w:r>
                        <w:rPr>
                          <w:rFonts w:hint="eastAsia"/>
                          <w:color w:val="FF0000"/>
                        </w:rPr>
                        <w:t>見出しは適宜変更してご利用ください。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F8ED2D" w14:textId="62A1D477" w:rsidR="006174AF" w:rsidRDefault="006174AF">
      <w:r w:rsidRPr="009F3372">
        <w:rPr>
          <w:rFonts w:hint="eastAsia"/>
          <w:highlight w:val="yellow"/>
        </w:rPr>
        <w:lastRenderedPageBreak/>
        <w:t>【</w:t>
      </w:r>
      <w:r w:rsidR="000004BA">
        <w:rPr>
          <w:rFonts w:hint="eastAsia"/>
          <w:highlight w:val="yellow"/>
        </w:rPr>
        <w:t>目的</w:t>
      </w:r>
      <w:r w:rsidRPr="009F3372">
        <w:rPr>
          <w:rFonts w:hint="eastAsia"/>
          <w:highlight w:val="yellow"/>
        </w:rPr>
        <w:t>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2AFAD71" w14:textId="6CCD86C6" w:rsidR="006174AF" w:rsidRDefault="006174AF">
      <w:r w:rsidRPr="009F3372">
        <w:rPr>
          <w:rFonts w:hint="eastAsia"/>
          <w:highlight w:val="yellow"/>
        </w:rPr>
        <w:t>【</w:t>
      </w:r>
      <w:r w:rsidR="000004BA">
        <w:rPr>
          <w:rFonts w:hint="eastAsia"/>
          <w:highlight w:val="yellow"/>
        </w:rPr>
        <w:t>対象と</w:t>
      </w:r>
      <w:r w:rsidRPr="009F3372">
        <w:rPr>
          <w:rFonts w:hint="eastAsia"/>
          <w:highlight w:val="yellow"/>
        </w:rPr>
        <w:t>方法】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89D9694" w14:textId="77777777" w:rsidR="006174AF" w:rsidRDefault="006174AF">
      <w:r w:rsidRPr="009F3372">
        <w:rPr>
          <w:rFonts w:hint="eastAsia"/>
          <w:highlight w:val="yellow"/>
        </w:rPr>
        <w:t>【結果】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0A66D07" w14:textId="77777777" w:rsidR="006174AF" w:rsidRDefault="006174AF">
      <w:r w:rsidRPr="009F3372">
        <w:rPr>
          <w:rFonts w:hint="eastAsia"/>
          <w:highlight w:val="yellow"/>
        </w:rPr>
        <w:t>【考察】</w:t>
      </w:r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000E0">
        <w:rPr>
          <w:rFonts w:hint="eastAsia"/>
        </w:rPr>
        <w:t>○○○○○○○○○○○</w:t>
      </w:r>
    </w:p>
    <w:p w14:paraId="3BB18766" w14:textId="77777777" w:rsidR="00C559FD" w:rsidRPr="006174AF" w:rsidRDefault="003D443F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</w:t>
      </w:r>
    </w:p>
    <w:sectPr w:rsidR="00C559FD" w:rsidRPr="006174AF" w:rsidSect="006174AF">
      <w:pgSz w:w="11906" w:h="16838"/>
      <w:pgMar w:top="1985" w:right="1701" w:bottom="1701" w:left="1701" w:header="851" w:footer="992" w:gutter="0"/>
      <w:lnNumType w:countBy="1"/>
      <w:cols w:space="425"/>
      <w:docGrid w:type="linesAndChars" w:linePitch="375" w:charSpace="36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2978" w14:textId="77777777" w:rsidR="00424A4A" w:rsidRDefault="00424A4A" w:rsidP="00CB007A">
      <w:r>
        <w:separator/>
      </w:r>
    </w:p>
  </w:endnote>
  <w:endnote w:type="continuationSeparator" w:id="0">
    <w:p w14:paraId="0B2BAABA" w14:textId="77777777" w:rsidR="00424A4A" w:rsidRDefault="00424A4A" w:rsidP="00CB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1082" w14:textId="77777777" w:rsidR="00424A4A" w:rsidRDefault="00424A4A" w:rsidP="00CB007A">
      <w:r>
        <w:separator/>
      </w:r>
    </w:p>
  </w:footnote>
  <w:footnote w:type="continuationSeparator" w:id="0">
    <w:p w14:paraId="41C6DB43" w14:textId="77777777" w:rsidR="00424A4A" w:rsidRDefault="00424A4A" w:rsidP="00CB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8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AF"/>
    <w:rsid w:val="000004BA"/>
    <w:rsid w:val="00027F01"/>
    <w:rsid w:val="00094D42"/>
    <w:rsid w:val="001155F7"/>
    <w:rsid w:val="002027A4"/>
    <w:rsid w:val="002B3F12"/>
    <w:rsid w:val="003212F2"/>
    <w:rsid w:val="003B3C2D"/>
    <w:rsid w:val="003D443F"/>
    <w:rsid w:val="00424A4A"/>
    <w:rsid w:val="00583595"/>
    <w:rsid w:val="00613336"/>
    <w:rsid w:val="006174AF"/>
    <w:rsid w:val="00712F71"/>
    <w:rsid w:val="00755C96"/>
    <w:rsid w:val="008000E0"/>
    <w:rsid w:val="00867D61"/>
    <w:rsid w:val="0087504C"/>
    <w:rsid w:val="00925F74"/>
    <w:rsid w:val="009F3372"/>
    <w:rsid w:val="00A4745A"/>
    <w:rsid w:val="00A86CE2"/>
    <w:rsid w:val="00B07336"/>
    <w:rsid w:val="00C559FD"/>
    <w:rsid w:val="00C71659"/>
    <w:rsid w:val="00CB007A"/>
    <w:rsid w:val="00CD1757"/>
    <w:rsid w:val="00CD6920"/>
    <w:rsid w:val="00D06954"/>
    <w:rsid w:val="00DD0E00"/>
    <w:rsid w:val="00DD55E3"/>
    <w:rsid w:val="00F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565C1"/>
  <w15:docId w15:val="{312FA1A4-39CF-4EE9-B380-7DAF1742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174AF"/>
  </w:style>
  <w:style w:type="paragraph" w:styleId="a4">
    <w:name w:val="header"/>
    <w:basedOn w:val="a"/>
    <w:link w:val="a5"/>
    <w:uiPriority w:val="99"/>
    <w:unhideWhenUsed/>
    <w:rsid w:val="00CB0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07A"/>
  </w:style>
  <w:style w:type="paragraph" w:styleId="a6">
    <w:name w:val="footer"/>
    <w:basedOn w:val="a"/>
    <w:link w:val="a7"/>
    <w:uiPriority w:val="99"/>
    <w:unhideWhenUsed/>
    <w:rsid w:val="00CB0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Yoshimoto</dc:creator>
  <cp:lastModifiedBy>村松 恒</cp:lastModifiedBy>
  <cp:revision>2</cp:revision>
  <dcterms:created xsi:type="dcterms:W3CDTF">2022-06-15T00:46:00Z</dcterms:created>
  <dcterms:modified xsi:type="dcterms:W3CDTF">2022-06-15T00:46:00Z</dcterms:modified>
</cp:coreProperties>
</file>