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4091C" w14:textId="77777777" w:rsidR="00DD72ED" w:rsidRDefault="00DD72ED">
      <w:pPr>
        <w:jc w:val="left"/>
        <w:rPr>
          <w:rFonts w:ascii="ＭＳ Ｐゴシック" w:eastAsia="ＭＳ Ｐゴシック" w:hAnsi="ＭＳ Ｐゴシック"/>
          <w:sz w:val="20"/>
        </w:rPr>
      </w:pPr>
    </w:p>
    <w:p w14:paraId="7E1E622B" w14:textId="77777777" w:rsidR="00DD72ED" w:rsidRDefault="00DD72ED">
      <w:pPr>
        <w:jc w:val="left"/>
        <w:rPr>
          <w:rFonts w:ascii="ＭＳ Ｐゴシック" w:eastAsia="ＭＳ Ｐゴシック" w:hAnsi="ＭＳ Ｐゴシック"/>
          <w:sz w:val="20"/>
        </w:rPr>
      </w:pPr>
    </w:p>
    <w:p w14:paraId="6EA90B26" w14:textId="77777777" w:rsidR="007A6E4C" w:rsidRDefault="007A6E4C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　　</w:t>
      </w:r>
      <w:r w:rsidR="00084A63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　　　　　　　　　　　　　　　　　　　　　　</w:t>
      </w:r>
    </w:p>
    <w:p w14:paraId="661D90A3" w14:textId="77777777" w:rsidR="007A6E4C" w:rsidRDefault="0052504D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専門医認定期限延長申請書</w:t>
      </w:r>
    </w:p>
    <w:p w14:paraId="1742A358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7281308C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613052EF" w14:textId="7841DFB6" w:rsidR="007A6E4C" w:rsidRDefault="007A6E4C" w:rsidP="00DD72ED">
      <w:pPr>
        <w:ind w:left="2880" w:firstLineChars="1000" w:firstLine="240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B87937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年　　　　月　　　　日</w:t>
      </w:r>
    </w:p>
    <w:p w14:paraId="15EA8035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60451B83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563D5B83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0AEC9226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30AF8250" w14:textId="77777777" w:rsidR="007A6E4C" w:rsidRDefault="001430B1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</w:t>
      </w:r>
      <w:r w:rsidR="00C139A6" w:rsidRPr="00C139A6">
        <w:rPr>
          <w:rFonts w:ascii="ＭＳ Ｐゴシック" w:eastAsia="ＭＳ Ｐゴシック" w:hAnsi="ＭＳ Ｐゴシック" w:hint="eastAsia"/>
        </w:rPr>
        <w:t>社団法人</w:t>
      </w:r>
      <w:r w:rsidR="007A6E4C">
        <w:rPr>
          <w:rFonts w:ascii="ＭＳ Ｐゴシック" w:eastAsia="ＭＳ Ｐゴシック" w:hAnsi="ＭＳ Ｐゴシック" w:hint="eastAsia"/>
        </w:rPr>
        <w:t>日本小児歯科学会</w:t>
      </w:r>
      <w:r w:rsidR="0052504D">
        <w:rPr>
          <w:rFonts w:ascii="ＭＳ Ｐゴシック" w:eastAsia="ＭＳ Ｐゴシック" w:hAnsi="ＭＳ Ｐゴシック" w:hint="eastAsia"/>
        </w:rPr>
        <w:t>専門医認定委員会</w:t>
      </w:r>
      <w:r w:rsidR="007A6E4C">
        <w:rPr>
          <w:rFonts w:ascii="ＭＳ Ｐゴシック" w:eastAsia="ＭＳ Ｐゴシック" w:hAnsi="ＭＳ Ｐゴシック" w:hint="eastAsia"/>
        </w:rPr>
        <w:t xml:space="preserve">　　殿</w:t>
      </w:r>
    </w:p>
    <w:p w14:paraId="58270DFA" w14:textId="77777777" w:rsidR="007A6E4C" w:rsidRPr="00084A63" w:rsidRDefault="007A6E4C">
      <w:pPr>
        <w:jc w:val="left"/>
        <w:rPr>
          <w:rFonts w:ascii="ＭＳ Ｐゴシック" w:eastAsia="ＭＳ Ｐゴシック" w:hAnsi="ＭＳ Ｐゴシック"/>
        </w:rPr>
      </w:pPr>
    </w:p>
    <w:p w14:paraId="6D5024A2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369A3B83" w14:textId="77777777" w:rsidR="007A6E4C" w:rsidRDefault="007A6E4C">
      <w:pPr>
        <w:ind w:left="3840" w:firstLine="960"/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申請者氏名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  <w:t>印</w:t>
      </w:r>
    </w:p>
    <w:p w14:paraId="55E9D05A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05EAFCA4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22EAE14B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27D1B930" w14:textId="77777777" w:rsidR="007A6E4C" w:rsidRDefault="007A6E4C">
      <w:pPr>
        <w:jc w:val="left"/>
        <w:rPr>
          <w:rFonts w:ascii="ＭＳ Ｐゴシック" w:eastAsia="ＭＳ Ｐゴシック" w:hAnsi="ＭＳ Ｐゴシック"/>
        </w:rPr>
      </w:pPr>
    </w:p>
    <w:p w14:paraId="33BA3018" w14:textId="77777777" w:rsidR="00DD72ED" w:rsidRPr="002F7EF2" w:rsidRDefault="00DD72ED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08D3D167" w14:textId="77777777" w:rsidR="00DD72ED" w:rsidRPr="002F7EF2" w:rsidRDefault="00DD72ED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4115173D" w14:textId="77777777" w:rsidR="007A6E4C" w:rsidRPr="002F7EF2" w:rsidRDefault="007A6E4C">
      <w:pPr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 xml:space="preserve">　　日本小児歯科学会</w:t>
      </w:r>
      <w:r w:rsidR="0052504D" w:rsidRPr="002F7EF2">
        <w:rPr>
          <w:rFonts w:ascii="ＭＳ Ｐゴシック" w:eastAsia="ＭＳ Ｐゴシック" w:hAnsi="ＭＳ Ｐゴシック" w:hint="eastAsia"/>
          <w:color w:val="000000"/>
        </w:rPr>
        <w:t>専門医</w:t>
      </w:r>
      <w:r w:rsidRPr="002F7EF2">
        <w:rPr>
          <w:rFonts w:ascii="ＭＳ Ｐゴシック" w:eastAsia="ＭＳ Ｐゴシック" w:hAnsi="ＭＳ Ｐゴシック" w:hint="eastAsia"/>
          <w:color w:val="000000"/>
        </w:rPr>
        <w:t>制度</w:t>
      </w:r>
      <w:r w:rsidR="0052504D" w:rsidRPr="002F7EF2">
        <w:rPr>
          <w:rFonts w:ascii="ＭＳ Ｐゴシック" w:eastAsia="ＭＳ Ｐゴシック" w:hAnsi="ＭＳ Ｐゴシック" w:hint="eastAsia"/>
          <w:color w:val="000000"/>
        </w:rPr>
        <w:t>規則に</w:t>
      </w:r>
      <w:r w:rsidRPr="002F7EF2">
        <w:rPr>
          <w:rFonts w:ascii="ＭＳ Ｐゴシック" w:eastAsia="ＭＳ Ｐゴシック" w:hAnsi="ＭＳ Ｐゴシック" w:hint="eastAsia"/>
          <w:color w:val="000000"/>
        </w:rPr>
        <w:t>基づ</w:t>
      </w:r>
      <w:r w:rsidR="0052504D" w:rsidRPr="002F7EF2">
        <w:rPr>
          <w:rFonts w:ascii="ＭＳ Ｐゴシック" w:eastAsia="ＭＳ Ｐゴシック" w:hAnsi="ＭＳ Ｐゴシック" w:hint="eastAsia"/>
          <w:color w:val="000000"/>
        </w:rPr>
        <w:t>き</w:t>
      </w:r>
      <w:r w:rsidRPr="002F7EF2">
        <w:rPr>
          <w:rFonts w:ascii="ＭＳ Ｐゴシック" w:eastAsia="ＭＳ Ｐゴシック" w:hAnsi="ＭＳ Ｐゴシック" w:hint="eastAsia"/>
          <w:color w:val="000000"/>
        </w:rPr>
        <w:t>，</w:t>
      </w:r>
      <w:r w:rsidR="0052504D" w:rsidRPr="002F7EF2">
        <w:rPr>
          <w:rFonts w:ascii="ＭＳ Ｐゴシック" w:eastAsia="ＭＳ Ｐゴシック" w:hAnsi="ＭＳ Ｐゴシック" w:hint="eastAsia"/>
          <w:color w:val="000000"/>
        </w:rPr>
        <w:t>専門医認定期限</w:t>
      </w:r>
      <w:r w:rsidR="00DD72ED" w:rsidRPr="002F7EF2">
        <w:rPr>
          <w:rFonts w:ascii="ＭＳ Ｐゴシック" w:eastAsia="ＭＳ Ｐゴシック" w:hAnsi="ＭＳ Ｐゴシック" w:hint="eastAsia"/>
          <w:color w:val="000000"/>
        </w:rPr>
        <w:t>延長の承認を</w:t>
      </w:r>
      <w:r w:rsidRPr="002F7EF2">
        <w:rPr>
          <w:rFonts w:ascii="ＭＳ Ｐゴシック" w:eastAsia="ＭＳ Ｐゴシック" w:hAnsi="ＭＳ Ｐゴシック" w:hint="eastAsia"/>
          <w:color w:val="000000"/>
        </w:rPr>
        <w:t>受けたく</w:t>
      </w:r>
      <w:r w:rsidR="00DD72ED" w:rsidRPr="002F7EF2">
        <w:rPr>
          <w:rFonts w:ascii="ＭＳ Ｐゴシック" w:eastAsia="ＭＳ Ｐゴシック" w:hAnsi="ＭＳ Ｐゴシック" w:hint="eastAsia"/>
          <w:color w:val="000000"/>
        </w:rPr>
        <w:t>必要</w:t>
      </w:r>
      <w:r w:rsidRPr="002F7EF2">
        <w:rPr>
          <w:rFonts w:ascii="ＭＳ Ｐゴシック" w:eastAsia="ＭＳ Ｐゴシック" w:hAnsi="ＭＳ Ｐゴシック" w:hint="eastAsia"/>
          <w:color w:val="000000"/>
        </w:rPr>
        <w:t>書類を提出いたしますので，ご審査願います。</w:t>
      </w:r>
    </w:p>
    <w:p w14:paraId="61294930" w14:textId="77777777" w:rsidR="007A6E4C" w:rsidRPr="002F7EF2" w:rsidRDefault="007A6E4C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07E9A1F7" w14:textId="77777777" w:rsidR="007A6E4C" w:rsidRPr="002F7EF2" w:rsidRDefault="007A6E4C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28F726F2" w14:textId="77777777" w:rsidR="007A6E4C" w:rsidRPr="002F7EF2" w:rsidRDefault="007A6E4C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2C9DDDD1" w14:textId="77777777" w:rsidR="00DD72ED" w:rsidRPr="002F7EF2" w:rsidRDefault="00DD72ED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3F5374D7" w14:textId="2986EEDE" w:rsidR="00DD72ED" w:rsidRPr="002F7EF2" w:rsidRDefault="00DD72ED">
      <w:pPr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認定</w:t>
      </w:r>
      <w:r w:rsidR="00B87937" w:rsidRPr="002F7EF2">
        <w:rPr>
          <w:rFonts w:ascii="ＭＳ Ｐゴシック" w:eastAsia="ＭＳ Ｐゴシック" w:hAnsi="ＭＳ Ｐゴシック" w:hint="eastAsia"/>
          <w:color w:val="000000"/>
        </w:rPr>
        <w:t>期限</w:t>
      </w:r>
      <w:r w:rsidRPr="002F7EF2">
        <w:rPr>
          <w:rFonts w:ascii="ＭＳ Ｐゴシック" w:eastAsia="ＭＳ Ｐゴシック" w:hAnsi="ＭＳ Ｐゴシック" w:hint="eastAsia"/>
          <w:color w:val="000000"/>
        </w:rPr>
        <w:t>延長の理由</w:t>
      </w:r>
    </w:p>
    <w:p w14:paraId="7FB634BE" w14:textId="77777777" w:rsidR="00DD72ED" w:rsidRPr="002F7EF2" w:rsidRDefault="0052504D" w:rsidP="0052504D">
      <w:pPr>
        <w:ind w:firstLineChars="200" w:firstLine="480"/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□</w:t>
      </w:r>
      <w:r w:rsidR="00DD72ED" w:rsidRPr="002F7EF2">
        <w:rPr>
          <w:rFonts w:ascii="ＭＳ Ｐゴシック" w:eastAsia="ＭＳ Ｐゴシック" w:hAnsi="ＭＳ Ｐゴシック" w:hint="eastAsia"/>
          <w:color w:val="000000"/>
        </w:rPr>
        <w:t>妊娠出産育児　＊母子健康手帳など出産証明の書類（複写）を添付</w:t>
      </w:r>
    </w:p>
    <w:p w14:paraId="0C1258A9" w14:textId="5143C483" w:rsidR="0052504D" w:rsidRPr="002F7EF2" w:rsidRDefault="0052504D" w:rsidP="0052504D">
      <w:pPr>
        <w:ind w:firstLineChars="200" w:firstLine="480"/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□病気療養　　　　＊診断書などの書類（複写）を添付</w:t>
      </w:r>
    </w:p>
    <w:p w14:paraId="2FD6C53C" w14:textId="69D0D2C2" w:rsidR="00B627EB" w:rsidRPr="002F7EF2" w:rsidRDefault="00B627EB" w:rsidP="0052504D">
      <w:pPr>
        <w:ind w:firstLineChars="200" w:firstLine="480"/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□介護</w:t>
      </w:r>
    </w:p>
    <w:p w14:paraId="36DFF3C8" w14:textId="77777777" w:rsidR="0052504D" w:rsidRPr="002F7EF2" w:rsidRDefault="0052504D" w:rsidP="0052504D">
      <w:pPr>
        <w:ind w:firstLineChars="200" w:firstLine="480"/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□海外留学</w:t>
      </w:r>
    </w:p>
    <w:p w14:paraId="58703096" w14:textId="77777777" w:rsidR="00446F74" w:rsidRPr="002F7EF2" w:rsidRDefault="0052504D" w:rsidP="0052504D">
      <w:pPr>
        <w:ind w:firstLineChars="200" w:firstLine="480"/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□2020年度地方会</w:t>
      </w:r>
      <w:r w:rsidR="00446F74" w:rsidRPr="002F7EF2">
        <w:rPr>
          <w:rFonts w:ascii="ＭＳ Ｐゴシック" w:eastAsia="ＭＳ Ｐゴシック" w:hAnsi="ＭＳ Ｐゴシック" w:hint="eastAsia"/>
          <w:color w:val="000000"/>
        </w:rPr>
        <w:t>あるいは専門医認定医合同セミナー・専門医セミナー</w:t>
      </w:r>
      <w:r w:rsidRPr="002F7EF2">
        <w:rPr>
          <w:rFonts w:ascii="ＭＳ Ｐゴシック" w:eastAsia="ＭＳ Ｐゴシック" w:hAnsi="ＭＳ Ｐゴシック" w:hint="eastAsia"/>
          <w:color w:val="000000"/>
        </w:rPr>
        <w:t>の中止</w:t>
      </w:r>
    </w:p>
    <w:p w14:paraId="489815D3" w14:textId="2B9F5906" w:rsidR="0052504D" w:rsidRPr="002F7EF2" w:rsidRDefault="00446F74" w:rsidP="00446F74">
      <w:pPr>
        <w:ind w:firstLineChars="300" w:firstLine="720"/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（</w:t>
      </w:r>
      <w:r w:rsidR="0052504D" w:rsidRPr="002F7EF2">
        <w:rPr>
          <w:rFonts w:ascii="ＭＳ Ｐゴシック" w:eastAsia="ＭＳ Ｐゴシック" w:hAnsi="ＭＳ Ｐゴシック" w:hint="eastAsia"/>
          <w:color w:val="000000"/>
        </w:rPr>
        <w:t>2020年</w:t>
      </w:r>
      <w:r w:rsidRPr="002F7EF2">
        <w:rPr>
          <w:rFonts w:ascii="ＭＳ Ｐゴシック" w:eastAsia="ＭＳ Ｐゴシック" w:hAnsi="ＭＳ Ｐゴシック" w:hint="eastAsia"/>
          <w:color w:val="000000"/>
        </w:rPr>
        <w:t>度</w:t>
      </w:r>
      <w:r w:rsidR="0052504D" w:rsidRPr="002F7EF2">
        <w:rPr>
          <w:rFonts w:ascii="ＭＳ Ｐゴシック" w:eastAsia="ＭＳ Ｐゴシック" w:hAnsi="ＭＳ Ｐゴシック" w:hint="eastAsia"/>
          <w:color w:val="000000"/>
        </w:rPr>
        <w:t>あるいは2021年</w:t>
      </w:r>
      <w:r w:rsidRPr="002F7EF2">
        <w:rPr>
          <w:rFonts w:ascii="ＭＳ Ｐゴシック" w:eastAsia="ＭＳ Ｐゴシック" w:hAnsi="ＭＳ Ｐゴシック" w:hint="eastAsia"/>
          <w:color w:val="000000"/>
        </w:rPr>
        <w:t>度</w:t>
      </w:r>
      <w:r w:rsidR="0052504D" w:rsidRPr="002F7EF2">
        <w:rPr>
          <w:rFonts w:ascii="ＭＳ Ｐゴシック" w:eastAsia="ＭＳ Ｐゴシック" w:hAnsi="ＭＳ Ｐゴシック" w:hint="eastAsia"/>
          <w:color w:val="000000"/>
        </w:rPr>
        <w:t>に期限を迎える方が対象）</w:t>
      </w:r>
    </w:p>
    <w:p w14:paraId="0D8A1526" w14:textId="77777777" w:rsidR="00DD72ED" w:rsidRPr="002F7EF2" w:rsidRDefault="0052504D" w:rsidP="0052504D">
      <w:pPr>
        <w:ind w:firstLineChars="200" w:firstLine="480"/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□</w:t>
      </w:r>
      <w:r w:rsidR="00DD72ED" w:rsidRPr="002F7EF2">
        <w:rPr>
          <w:rFonts w:ascii="ＭＳ Ｐゴシック" w:eastAsia="ＭＳ Ｐゴシック" w:hAnsi="ＭＳ Ｐゴシック" w:hint="eastAsia"/>
          <w:color w:val="000000"/>
        </w:rPr>
        <w:t xml:space="preserve">その他　（　　　　　　　　　　　　　　　　　　　　　　　　</w:t>
      </w:r>
      <w:r w:rsidRPr="002F7EF2">
        <w:rPr>
          <w:rFonts w:ascii="ＭＳ Ｐゴシック" w:eastAsia="ＭＳ Ｐゴシック" w:hAnsi="ＭＳ Ｐゴシック" w:hint="eastAsia"/>
          <w:color w:val="000000"/>
        </w:rPr>
        <w:t xml:space="preserve">　　　　　　　　</w:t>
      </w:r>
      <w:r w:rsidR="00DD72ED" w:rsidRPr="002F7EF2">
        <w:rPr>
          <w:rFonts w:ascii="ＭＳ Ｐゴシック" w:eastAsia="ＭＳ Ｐゴシック" w:hAnsi="ＭＳ Ｐゴシック" w:hint="eastAsia"/>
          <w:color w:val="000000"/>
        </w:rPr>
        <w:t xml:space="preserve">　　　　　）</w:t>
      </w:r>
    </w:p>
    <w:p w14:paraId="055A0FF3" w14:textId="77777777" w:rsidR="00DD72ED" w:rsidRPr="002F7EF2" w:rsidRDefault="00DD72ED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6B229925" w14:textId="77777777" w:rsidR="00DD72ED" w:rsidRPr="002F7EF2" w:rsidRDefault="00DD72ED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332E0DDA" w14:textId="77777777" w:rsidR="00446F74" w:rsidRPr="002F7EF2" w:rsidRDefault="00DD72ED" w:rsidP="00446F74">
      <w:pPr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認定更新延長の期間</w:t>
      </w:r>
      <w:r w:rsidR="0052504D" w:rsidRPr="002F7EF2">
        <w:rPr>
          <w:rFonts w:ascii="ＭＳ Ｐゴシック" w:eastAsia="ＭＳ Ｐゴシック" w:hAnsi="ＭＳ Ｐゴシック" w:hint="eastAsia"/>
          <w:color w:val="000000"/>
        </w:rPr>
        <w:t xml:space="preserve">　</w:t>
      </w:r>
    </w:p>
    <w:p w14:paraId="7C16809D" w14:textId="6B9E4E48" w:rsidR="00446F74" w:rsidRPr="002F7EF2" w:rsidRDefault="00446F74" w:rsidP="00446F74">
      <w:pPr>
        <w:ind w:firstLineChars="100" w:firstLine="240"/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>※期間3年が限度ですが、原則1年毎の「延長申請が必要」となります。</w:t>
      </w:r>
    </w:p>
    <w:p w14:paraId="41D98803" w14:textId="51E3C118" w:rsidR="00B627EB" w:rsidRPr="002F7EF2" w:rsidRDefault="00B627EB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29739541" w14:textId="77777777" w:rsidR="00446F74" w:rsidRPr="002F7EF2" w:rsidRDefault="00446F74">
      <w:pPr>
        <w:jc w:val="left"/>
        <w:rPr>
          <w:rFonts w:ascii="ＭＳ Ｐゴシック" w:eastAsia="ＭＳ Ｐゴシック" w:hAnsi="ＭＳ Ｐゴシック"/>
          <w:color w:val="000000"/>
        </w:rPr>
      </w:pPr>
    </w:p>
    <w:p w14:paraId="7CA4054F" w14:textId="22910F4B" w:rsidR="00DD72ED" w:rsidRPr="002F7EF2" w:rsidRDefault="00DD72ED">
      <w:pPr>
        <w:jc w:val="left"/>
        <w:rPr>
          <w:rFonts w:ascii="ＭＳ Ｐゴシック" w:eastAsia="ＭＳ Ｐゴシック" w:hAnsi="ＭＳ Ｐゴシック"/>
          <w:color w:val="000000"/>
        </w:rPr>
      </w:pPr>
      <w:r w:rsidRPr="002F7EF2">
        <w:rPr>
          <w:rFonts w:ascii="ＭＳ Ｐゴシック" w:eastAsia="ＭＳ Ｐゴシック" w:hAnsi="ＭＳ Ｐゴシック" w:hint="eastAsia"/>
          <w:color w:val="000000"/>
        </w:rPr>
        <w:t xml:space="preserve">　　　　　　</w:t>
      </w:r>
      <w:r w:rsidR="00B87937" w:rsidRPr="002F7EF2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</w:t>
      </w:r>
      <w:r w:rsidRPr="002F7EF2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年　　　月　　　日</w:t>
      </w:r>
      <w:r w:rsidRPr="002F7EF2">
        <w:rPr>
          <w:rFonts w:ascii="ＭＳ Ｐゴシック" w:eastAsia="ＭＳ Ｐゴシック" w:hAnsi="ＭＳ Ｐゴシック" w:hint="eastAsia"/>
          <w:color w:val="000000"/>
        </w:rPr>
        <w:t xml:space="preserve">　　～　　</w:t>
      </w:r>
      <w:r w:rsidR="00B87937" w:rsidRPr="002F7EF2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</w:t>
      </w:r>
      <w:r w:rsidRPr="002F7EF2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年　　　月　　　日</w:t>
      </w:r>
      <w:r w:rsidRPr="002F7EF2">
        <w:rPr>
          <w:rFonts w:ascii="ＭＳ Ｐゴシック" w:eastAsia="ＭＳ Ｐゴシック" w:hAnsi="ＭＳ Ｐゴシック" w:hint="eastAsia"/>
          <w:color w:val="000000"/>
        </w:rPr>
        <w:t xml:space="preserve">　</w:t>
      </w:r>
    </w:p>
    <w:p w14:paraId="3B6CADD2" w14:textId="77777777" w:rsidR="00084A63" w:rsidRPr="002F7EF2" w:rsidRDefault="00084A63" w:rsidP="002B2B12">
      <w:pPr>
        <w:spacing w:line="360" w:lineRule="auto"/>
        <w:ind w:firstLineChars="300" w:firstLine="660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sectPr w:rsidR="00084A63" w:rsidRPr="002F7EF2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0524F" w14:textId="77777777" w:rsidR="002F7EF2" w:rsidRDefault="002F7EF2">
      <w:r>
        <w:separator/>
      </w:r>
    </w:p>
  </w:endnote>
  <w:endnote w:type="continuationSeparator" w:id="0">
    <w:p w14:paraId="57983137" w14:textId="77777777" w:rsidR="002F7EF2" w:rsidRDefault="002F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85DA0" w14:textId="77777777" w:rsidR="007A6E4C" w:rsidRDefault="007A6E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4C7E19" w14:textId="77777777" w:rsidR="007A6E4C" w:rsidRDefault="007A6E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4BADB" w14:textId="77777777" w:rsidR="007A6E4C" w:rsidRDefault="007A6E4C">
    <w:pPr>
      <w:pStyle w:val="a6"/>
      <w:framePr w:wrap="around" w:vAnchor="text" w:hAnchor="margin" w:xAlign="center" w:y="1"/>
      <w:rPr>
        <w:rStyle w:val="a7"/>
      </w:rPr>
    </w:pPr>
  </w:p>
  <w:p w14:paraId="311130E3" w14:textId="77777777" w:rsidR="007A6E4C" w:rsidRDefault="007A6E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261A8" w14:textId="77777777" w:rsidR="002F7EF2" w:rsidRDefault="002F7EF2">
      <w:r>
        <w:separator/>
      </w:r>
    </w:p>
  </w:footnote>
  <w:footnote w:type="continuationSeparator" w:id="0">
    <w:p w14:paraId="55FE8C71" w14:textId="77777777" w:rsidR="002F7EF2" w:rsidRDefault="002F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A0F27"/>
    <w:multiLevelType w:val="hybridMultilevel"/>
    <w:tmpl w:val="8278CA82"/>
    <w:lvl w:ilvl="0" w:tplc="70082C06">
      <w:start w:val="3"/>
      <w:numFmt w:val="decimalFullWidth"/>
      <w:lvlText w:val="%1．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1860"/>
        </w:tabs>
        <w:ind w:left="18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80"/>
      </w:pPr>
    </w:lvl>
  </w:abstractNum>
  <w:abstractNum w:abstractNumId="1" w15:restartNumberingAfterBreak="0">
    <w:nsid w:val="0A760980"/>
    <w:multiLevelType w:val="hybridMultilevel"/>
    <w:tmpl w:val="B29223C6"/>
    <w:lvl w:ilvl="0" w:tplc="B09CD4C0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7209498">
      <w:numFmt w:val="none"/>
      <w:lvlText w:val=""/>
      <w:lvlJc w:val="left"/>
      <w:pPr>
        <w:tabs>
          <w:tab w:val="num" w:pos="360"/>
        </w:tabs>
      </w:pPr>
    </w:lvl>
    <w:lvl w:ilvl="2" w:tplc="2A16196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5547C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B8DFC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85E53B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AACBB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E6AAF5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A96674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37298"/>
    <w:multiLevelType w:val="hybridMultilevel"/>
    <w:tmpl w:val="C272236C"/>
    <w:lvl w:ilvl="0" w:tplc="AF4043BA">
      <w:start w:val="4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D611A3"/>
    <w:multiLevelType w:val="hybridMultilevel"/>
    <w:tmpl w:val="973446A4"/>
    <w:lvl w:ilvl="0" w:tplc="43C0B3A4">
      <w:start w:val="4"/>
      <w:numFmt w:val="decimalFullWidth"/>
      <w:lvlText w:val="（%1）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E24038"/>
    <w:multiLevelType w:val="hybridMultilevel"/>
    <w:tmpl w:val="B942CCC4"/>
    <w:lvl w:ilvl="0" w:tplc="C13C9B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C88C1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544F0E"/>
    <w:multiLevelType w:val="hybridMultilevel"/>
    <w:tmpl w:val="2294EDA2"/>
    <w:lvl w:ilvl="0" w:tplc="55C042C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ECB"/>
    <w:rsid w:val="00002ED1"/>
    <w:rsid w:val="00060F86"/>
    <w:rsid w:val="00075885"/>
    <w:rsid w:val="00084A63"/>
    <w:rsid w:val="001430B1"/>
    <w:rsid w:val="0019709F"/>
    <w:rsid w:val="002249CB"/>
    <w:rsid w:val="002617C3"/>
    <w:rsid w:val="002B2B12"/>
    <w:rsid w:val="002B712D"/>
    <w:rsid w:val="002F7EF2"/>
    <w:rsid w:val="00446F74"/>
    <w:rsid w:val="00454A6C"/>
    <w:rsid w:val="00491B6A"/>
    <w:rsid w:val="004D670D"/>
    <w:rsid w:val="004F71E8"/>
    <w:rsid w:val="00512622"/>
    <w:rsid w:val="00513036"/>
    <w:rsid w:val="0052504D"/>
    <w:rsid w:val="005B0A6E"/>
    <w:rsid w:val="006054CE"/>
    <w:rsid w:val="007A6E4C"/>
    <w:rsid w:val="007D359B"/>
    <w:rsid w:val="007E6718"/>
    <w:rsid w:val="008E1CE9"/>
    <w:rsid w:val="008F336B"/>
    <w:rsid w:val="009B42BF"/>
    <w:rsid w:val="009E2B64"/>
    <w:rsid w:val="00A46DBC"/>
    <w:rsid w:val="00AD7FA7"/>
    <w:rsid w:val="00B321B9"/>
    <w:rsid w:val="00B519EB"/>
    <w:rsid w:val="00B627EB"/>
    <w:rsid w:val="00B87937"/>
    <w:rsid w:val="00B95D45"/>
    <w:rsid w:val="00C139A6"/>
    <w:rsid w:val="00C36E38"/>
    <w:rsid w:val="00C40DD3"/>
    <w:rsid w:val="00DD72ED"/>
    <w:rsid w:val="00DF0FC4"/>
    <w:rsid w:val="00E02955"/>
    <w:rsid w:val="00E13951"/>
    <w:rsid w:val="00E35169"/>
    <w:rsid w:val="00E50ECB"/>
    <w:rsid w:val="00ED46E7"/>
    <w:rsid w:val="00F52365"/>
    <w:rsid w:val="00F8679A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4BA2A"/>
  <w15:chartTrackingRefBased/>
  <w15:docId w15:val="{7A9CAA71-FD66-4491-803D-9E402261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semiHidden/>
    <w:pPr>
      <w:jc w:val="right"/>
    </w:pPr>
    <w:rPr>
      <w:rFonts w:ascii="ＭＳ Ｐゴシック" w:eastAsia="ＭＳ Ｐゴシック" w:hAnsi="ＭＳ Ｐゴシック"/>
    </w:rPr>
  </w:style>
  <w:style w:type="character" w:styleId="a5">
    <w:name w:val="Strong"/>
    <w:qFormat/>
    <w:rPr>
      <w:b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EBDD-1D2B-411A-B633-40725F68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第13号様式　　　　　　　　専門医診療実績証明書</vt:lpstr>
      <vt:lpstr>第13号様式　　　　　　　　専門医診療実績証明書</vt:lpstr>
    </vt:vector>
  </TitlesOfParts>
  <Company>広島大学大学院医歯薬学総合研究科小児歯科学研究室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　　　　　　　　専門医診療実績証明書</dc:title>
  <dc:subject/>
  <dc:creator>香西 克之</dc:creator>
  <cp:keywords/>
  <cp:lastModifiedBy>田辺 健一郎</cp:lastModifiedBy>
  <cp:revision>10</cp:revision>
  <cp:lastPrinted>2020-06-05T02:51:00Z</cp:lastPrinted>
  <dcterms:created xsi:type="dcterms:W3CDTF">2020-06-17T06:31:00Z</dcterms:created>
  <dcterms:modified xsi:type="dcterms:W3CDTF">2020-07-29T06:30:00Z</dcterms:modified>
</cp:coreProperties>
</file>